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招标文件编号：NDBD-ZB-2022003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项目名称：宁德汽车基地铁路专用线“中欧班列”场站作业管理系统采购项目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 购 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：宁德市交投物流产业园管理有限公司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联系人：                E-mail：                所投合同包号：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手机：                   电话：                   </w:t>
            </w:r>
            <w:r>
              <w:rPr>
                <w:rFonts w:ascii="宋体" w:hAnsi="宋体"/>
                <w:sz w:val="24"/>
                <w:szCs w:val="24"/>
              </w:rPr>
              <w:softHyphen/>
            </w:r>
            <w:r>
              <w:rPr>
                <w:rFonts w:hint="eastAsia" w:ascii="宋体" w:hAnsi="宋体"/>
                <w:sz w:val="24"/>
                <w:szCs w:val="24"/>
              </w:rPr>
              <w:t>传真：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72CB"/>
    <w:rsid w:val="00C71ECC"/>
    <w:rsid w:val="03E713F0"/>
    <w:rsid w:val="0CBC4B17"/>
    <w:rsid w:val="13FE6608"/>
    <w:rsid w:val="1BD472CB"/>
    <w:rsid w:val="1E27556E"/>
    <w:rsid w:val="1EE66A39"/>
    <w:rsid w:val="1F2B2F33"/>
    <w:rsid w:val="24FE6903"/>
    <w:rsid w:val="312010B6"/>
    <w:rsid w:val="370F374E"/>
    <w:rsid w:val="4FAC50E8"/>
    <w:rsid w:val="52A110F7"/>
    <w:rsid w:val="55170170"/>
    <w:rsid w:val="5D13703B"/>
    <w:rsid w:val="5DE014AE"/>
    <w:rsid w:val="60E04E81"/>
    <w:rsid w:val="644A63AF"/>
    <w:rsid w:val="68254D3C"/>
    <w:rsid w:val="6BC16E3E"/>
    <w:rsid w:val="6C7235A9"/>
    <w:rsid w:val="727E1D8B"/>
    <w:rsid w:val="73805937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2022-03-17T08:46:26Z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B75B81048ACD49E084877DA17413269D</vt:lpwstr>
  </property>
</Properties>
</file>