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标书及图纸请到中国政府采购网获取</w:t>
      </w:r>
      <w:bookmarkStart w:id="0" w:name="_GoBack"/>
      <w:r>
        <w:rPr>
          <w:rFonts w:hint="eastAsia"/>
          <w:lang w:val="en-US" w:eastAsia="zh-CN"/>
        </w:rPr>
        <w:t>http://www.ccgp.gov.cn/cggg/dfgg/qtgg/202106/t20210629_16485322.htm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14204"/>
    <w:rsid w:val="37F62EF3"/>
    <w:rsid w:val="7961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2021-06-29T09:31:00Z</dcterms:created>
  <dc:creator>小菜瓜</dc:creator>
  <cp:lastModifiedBy>小菜瓜</cp:lastModifiedBy>
  <dcterms:modified xsi:type="dcterms:W3CDTF">2021-06-29T09:33:30Z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